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F85" w14:textId="77777777" w:rsidR="00620EBD" w:rsidRPr="002915FB" w:rsidRDefault="00620EBD" w:rsidP="00F1429D">
      <w:pPr>
        <w:spacing w:after="0"/>
        <w:rPr>
          <w:rFonts w:ascii="Tahoma" w:hAnsi="Tahoma" w:cs="Tahoma"/>
          <w:b/>
          <w:color w:val="4F6228" w:themeColor="accent3" w:themeShade="80"/>
          <w:sz w:val="32"/>
          <w:szCs w:val="32"/>
        </w:rPr>
      </w:pPr>
      <w:r w:rsidRPr="002915FB">
        <w:rPr>
          <w:rFonts w:ascii="Tahoma" w:hAnsi="Tahoma" w:cs="Tahoma"/>
          <w:b/>
          <w:color w:val="4F6228" w:themeColor="accent3" w:themeShade="80"/>
          <w:sz w:val="32"/>
          <w:szCs w:val="32"/>
        </w:rPr>
        <w:t>Wild Menu</w:t>
      </w:r>
    </w:p>
    <w:p w14:paraId="396D9889" w14:textId="77777777" w:rsidR="00F1429D" w:rsidRPr="002915FB" w:rsidRDefault="00F1429D" w:rsidP="00F1429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3C8183BB" w14:textId="77777777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8"/>
          <w:szCs w:val="28"/>
        </w:rPr>
      </w:pPr>
      <w:r>
        <w:rPr>
          <w:rFonts w:ascii="Tahoma" w:hAnsi="Tahoma" w:cs="Tahoma"/>
          <w:b/>
          <w:color w:val="4F6228" w:themeColor="accent3" w:themeShade="80"/>
          <w:sz w:val="28"/>
          <w:szCs w:val="28"/>
        </w:rPr>
        <w:t>Warme Vorspeise</w:t>
      </w:r>
    </w:p>
    <w:p w14:paraId="4FA76D1B" w14:textId="37546FBD" w:rsidR="00620EBD" w:rsidRPr="009477C9" w:rsidRDefault="008E4063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Kürbissuppe </w:t>
      </w:r>
    </w:p>
    <w:p w14:paraId="65118C48" w14:textId="2498B81C" w:rsidR="00AC04DD" w:rsidRPr="00201670" w:rsidRDefault="00620EBD" w:rsidP="0020691F">
      <w:pPr>
        <w:spacing w:after="0"/>
        <w:rPr>
          <w:rFonts w:ascii="Tahoma" w:hAnsi="Tahoma" w:cs="Tahoma"/>
          <w:i/>
          <w:color w:val="4F6228" w:themeColor="accent3" w:themeShade="80"/>
        </w:rPr>
      </w:pPr>
      <w:r w:rsidRPr="009477C9">
        <w:rPr>
          <w:rFonts w:ascii="Tahoma" w:hAnsi="Tahoma" w:cs="Tahoma"/>
          <w:b/>
          <w:color w:val="4F6228" w:themeColor="accent3" w:themeShade="80"/>
          <w:sz w:val="28"/>
          <w:szCs w:val="28"/>
        </w:rPr>
        <w:tab/>
      </w:r>
      <w:r w:rsidR="000857B1" w:rsidRPr="009477C9">
        <w:rPr>
          <w:rFonts w:ascii="Tahoma" w:hAnsi="Tahoma" w:cs="Tahoma"/>
          <w:b/>
          <w:color w:val="4F6228" w:themeColor="accent3" w:themeShade="80"/>
          <w:sz w:val="28"/>
          <w:szCs w:val="28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 xml:space="preserve">im Ur Dinkel Brottöpfli mit einer Rahmhaube </w:t>
      </w:r>
      <w:r w:rsidR="008E4063">
        <w:rPr>
          <w:rFonts w:ascii="Tahoma" w:hAnsi="Tahoma" w:cs="Tahoma"/>
          <w:i/>
          <w:color w:val="4F6228" w:themeColor="accent3" w:themeShade="80"/>
        </w:rPr>
        <w:t xml:space="preserve"> </w:t>
      </w:r>
      <w:r w:rsidR="005B79B4">
        <w:rPr>
          <w:rFonts w:ascii="Tahoma" w:hAnsi="Tahoma" w:cs="Tahoma"/>
          <w:i/>
          <w:color w:val="4F6228" w:themeColor="accent3" w:themeShade="80"/>
        </w:rPr>
        <w:t xml:space="preserve">  </w:t>
      </w:r>
      <w:r w:rsidR="007340BE">
        <w:rPr>
          <w:rFonts w:ascii="Tahoma" w:hAnsi="Tahoma" w:cs="Tahoma"/>
          <w:i/>
          <w:color w:val="4F6228" w:themeColor="accent3" w:themeShade="80"/>
        </w:rPr>
        <w:t xml:space="preserve"> </w:t>
      </w:r>
    </w:p>
    <w:p w14:paraId="6D3FA070" w14:textId="77777777" w:rsidR="00620EBD" w:rsidRPr="00201670" w:rsidRDefault="00620EBD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3CFAD350" w14:textId="34B02D70" w:rsidR="00620EBD" w:rsidRDefault="00872307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proofErr w:type="gramStart"/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>Mini Rösti</w:t>
      </w:r>
      <w:proofErr w:type="gramEnd"/>
      <w:r w:rsidR="00854C2F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327833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950490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2915FB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</w:p>
    <w:p w14:paraId="17EBF020" w14:textId="46980DEF" w:rsidR="003D2F55" w:rsidRDefault="00620EBD" w:rsidP="00950490">
      <w:pPr>
        <w:spacing w:after="0"/>
        <w:rPr>
          <w:rFonts w:ascii="Tahoma" w:hAnsi="Tahoma" w:cs="Tahoma"/>
          <w:i/>
          <w:color w:val="4F6228" w:themeColor="accent3" w:themeShade="80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>mit einem Pilzragout an Rahmsauce</w:t>
      </w:r>
    </w:p>
    <w:p w14:paraId="1BAD7B40" w14:textId="77777777" w:rsidR="00BE3467" w:rsidRDefault="00BE3467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695E17B2" w14:textId="77777777" w:rsidR="00533671" w:rsidRDefault="00533671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59BFF283" w14:textId="77777777" w:rsidR="00620EBD" w:rsidRP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8"/>
          <w:szCs w:val="28"/>
        </w:rPr>
      </w:pPr>
      <w:r w:rsidRPr="00620EBD">
        <w:rPr>
          <w:rFonts w:ascii="Tahoma" w:hAnsi="Tahoma" w:cs="Tahoma"/>
          <w:b/>
          <w:color w:val="4F6228" w:themeColor="accent3" w:themeShade="80"/>
          <w:sz w:val="28"/>
          <w:szCs w:val="28"/>
        </w:rPr>
        <w:t>Kalte Vorspeise</w:t>
      </w:r>
    </w:p>
    <w:p w14:paraId="33C7662E" w14:textId="5B4FEA1C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Weisser </w:t>
      </w:r>
      <w:proofErr w:type="spellStart"/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>Kabis</w:t>
      </w:r>
      <w:proofErr w:type="spellEnd"/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Salat</w:t>
      </w:r>
      <w:r w:rsidR="00854C2F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8E4063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</w:p>
    <w:p w14:paraId="03A7BD58" w14:textId="70FF42B1" w:rsidR="00BA6222" w:rsidRDefault="00620EBD" w:rsidP="00854C2F">
      <w:pPr>
        <w:spacing w:after="0"/>
        <w:rPr>
          <w:rFonts w:ascii="Tahoma" w:hAnsi="Tahoma" w:cs="Tahoma"/>
          <w:i/>
          <w:color w:val="4F6228" w:themeColor="accent3" w:themeShade="80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127FE4"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 xml:space="preserve">an weissem Balsamico und Rapsöl mit Hirsch Salsiz </w:t>
      </w:r>
      <w:r w:rsidR="005B79B4">
        <w:rPr>
          <w:rFonts w:ascii="Tahoma" w:hAnsi="Tahoma" w:cs="Tahoma"/>
          <w:i/>
          <w:color w:val="4F6228" w:themeColor="accent3" w:themeShade="80"/>
        </w:rPr>
        <w:t xml:space="preserve"> </w:t>
      </w:r>
      <w:r w:rsidR="007340BE">
        <w:rPr>
          <w:rFonts w:ascii="Tahoma" w:hAnsi="Tahoma" w:cs="Tahoma"/>
          <w:i/>
          <w:color w:val="4F6228" w:themeColor="accent3" w:themeShade="80"/>
        </w:rPr>
        <w:t xml:space="preserve"> </w:t>
      </w:r>
      <w:r w:rsidR="00872307">
        <w:rPr>
          <w:rFonts w:ascii="Tahoma" w:hAnsi="Tahoma" w:cs="Tahoma"/>
          <w:i/>
          <w:color w:val="4F6228" w:themeColor="accent3" w:themeShade="80"/>
        </w:rPr>
        <w:t xml:space="preserve"> </w:t>
      </w:r>
      <w:r w:rsidR="009477C9">
        <w:rPr>
          <w:rFonts w:ascii="Tahoma" w:hAnsi="Tahoma" w:cs="Tahoma"/>
          <w:i/>
          <w:color w:val="4F6228" w:themeColor="accent3" w:themeShade="80"/>
        </w:rPr>
        <w:t xml:space="preserve"> </w:t>
      </w:r>
      <w:r w:rsidR="00F54328">
        <w:rPr>
          <w:rFonts w:ascii="Tahoma" w:hAnsi="Tahoma" w:cs="Tahoma"/>
          <w:i/>
          <w:color w:val="4F6228" w:themeColor="accent3" w:themeShade="80"/>
        </w:rPr>
        <w:tab/>
      </w:r>
    </w:p>
    <w:p w14:paraId="55178926" w14:textId="77777777" w:rsidR="00DC7100" w:rsidRDefault="00DC7100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02F548C8" w14:textId="68569548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>Randen Carpaccio</w:t>
      </w:r>
      <w:r w:rsidR="00854C2F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5B79B4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872307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</w:p>
    <w:p w14:paraId="38D80C92" w14:textId="48AB238B" w:rsidR="00854C2F" w:rsidRDefault="00620EBD" w:rsidP="00526CC7">
      <w:pPr>
        <w:spacing w:after="0"/>
        <w:rPr>
          <w:rFonts w:ascii="Tahoma" w:hAnsi="Tahoma" w:cs="Tahoma"/>
          <w:i/>
          <w:color w:val="4F6228" w:themeColor="accent3" w:themeShade="80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 xml:space="preserve">mit Hüttenkäse und weissen Trauben garniert </w:t>
      </w:r>
      <w:r w:rsidR="00854C2F">
        <w:rPr>
          <w:rFonts w:ascii="Tahoma" w:hAnsi="Tahoma" w:cs="Tahoma"/>
          <w:i/>
          <w:color w:val="4F6228" w:themeColor="accent3" w:themeShade="80"/>
        </w:rPr>
        <w:t xml:space="preserve"> </w:t>
      </w:r>
    </w:p>
    <w:p w14:paraId="65AAE889" w14:textId="77777777" w:rsidR="00620EBD" w:rsidRDefault="00620EBD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68A7AB1B" w14:textId="77777777" w:rsidR="00F1429D" w:rsidRDefault="00F1429D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035C14C3" w14:textId="77777777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8"/>
          <w:szCs w:val="28"/>
        </w:rPr>
      </w:pPr>
      <w:r>
        <w:rPr>
          <w:rFonts w:ascii="Tahoma" w:hAnsi="Tahoma" w:cs="Tahoma"/>
          <w:b/>
          <w:color w:val="4F6228" w:themeColor="accent3" w:themeShade="80"/>
          <w:sz w:val="28"/>
          <w:szCs w:val="28"/>
        </w:rPr>
        <w:t>Hauptgang</w:t>
      </w:r>
    </w:p>
    <w:p w14:paraId="7E952A2B" w14:textId="6D6CCFCC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color w:val="4F6228" w:themeColor="accent3" w:themeShade="80"/>
          <w:sz w:val="28"/>
          <w:szCs w:val="28"/>
        </w:rPr>
        <w:tab/>
      </w:r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>Hirschmedaillon NZ</w:t>
      </w:r>
    </w:p>
    <w:p w14:paraId="39BBD392" w14:textId="72C86BDD" w:rsidR="00526CC7" w:rsidRDefault="00526CC7" w:rsidP="00872307">
      <w:pPr>
        <w:spacing w:after="0"/>
        <w:ind w:left="1410"/>
        <w:rPr>
          <w:rFonts w:ascii="Tahoma" w:hAnsi="Tahoma" w:cs="Tahoma"/>
          <w:bCs/>
          <w:i/>
          <w:iCs/>
          <w:color w:val="4F6228" w:themeColor="accent3" w:themeShade="80"/>
        </w:rPr>
      </w:pPr>
      <w:r>
        <w:rPr>
          <w:rFonts w:ascii="Tahoma" w:hAnsi="Tahoma" w:cs="Tahoma"/>
          <w:bCs/>
          <w:i/>
          <w:iCs/>
          <w:color w:val="4F6228" w:themeColor="accent3" w:themeShade="80"/>
        </w:rPr>
        <w:t xml:space="preserve">vom Grill mit einer Kräuterkruste mit schwarzem Balsamico, </w:t>
      </w:r>
    </w:p>
    <w:p w14:paraId="538F0592" w14:textId="75B0542A" w:rsidR="008E4063" w:rsidRDefault="00526CC7" w:rsidP="00872307">
      <w:pPr>
        <w:spacing w:after="0"/>
        <w:ind w:left="1410"/>
        <w:rPr>
          <w:rFonts w:ascii="Tahoma" w:hAnsi="Tahoma" w:cs="Tahoma"/>
          <w:i/>
          <w:color w:val="4F6228" w:themeColor="accent3" w:themeShade="80"/>
        </w:rPr>
      </w:pPr>
      <w:r>
        <w:rPr>
          <w:rFonts w:ascii="Tahoma" w:hAnsi="Tahoma" w:cs="Tahoma"/>
          <w:bCs/>
          <w:i/>
          <w:iCs/>
          <w:color w:val="4F6228" w:themeColor="accent3" w:themeShade="80"/>
        </w:rPr>
        <w:t>dazu ein Apfel Mirza, Blaukraut und Spätzli</w:t>
      </w:r>
    </w:p>
    <w:p w14:paraId="2C845E70" w14:textId="77777777" w:rsidR="00620EBD" w:rsidRDefault="00620EBD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6D27C48E" w14:textId="45A2B389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i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>Rehstreifen AT</w:t>
      </w:r>
      <w:r w:rsidR="00AF4125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E06DEA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  <w:r w:rsidR="00E72907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</w:p>
    <w:p w14:paraId="576461FA" w14:textId="4EAD0933" w:rsidR="005B79B4" w:rsidRDefault="00620EBD" w:rsidP="00327833">
      <w:pPr>
        <w:spacing w:after="0"/>
        <w:rPr>
          <w:rFonts w:ascii="Tahoma" w:hAnsi="Tahoma" w:cs="Tahoma"/>
          <w:i/>
          <w:color w:val="4F6228" w:themeColor="accent3" w:themeShade="80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 xml:space="preserve">an Wildrahmsauce, dazu Rosenkohl und Rüebli – Spätzli </w:t>
      </w:r>
      <w:r w:rsidR="00327833">
        <w:rPr>
          <w:rFonts w:ascii="Tahoma" w:hAnsi="Tahoma" w:cs="Tahoma"/>
          <w:i/>
          <w:color w:val="4F6228" w:themeColor="accent3" w:themeShade="80"/>
        </w:rPr>
        <w:t xml:space="preserve"> </w:t>
      </w:r>
    </w:p>
    <w:p w14:paraId="5441BDBD" w14:textId="77777777" w:rsidR="00FD3B01" w:rsidRDefault="00FD3B01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7918E35C" w14:textId="77777777" w:rsidR="00FD3B01" w:rsidRDefault="00FD3B01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4AD7293F" w14:textId="77777777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8"/>
          <w:szCs w:val="28"/>
        </w:rPr>
      </w:pPr>
      <w:r>
        <w:rPr>
          <w:rFonts w:ascii="Tahoma" w:hAnsi="Tahoma" w:cs="Tahoma"/>
          <w:b/>
          <w:color w:val="4F6228" w:themeColor="accent3" w:themeShade="80"/>
          <w:sz w:val="28"/>
          <w:szCs w:val="28"/>
        </w:rPr>
        <w:t xml:space="preserve">Dessert </w:t>
      </w:r>
    </w:p>
    <w:p w14:paraId="3B563439" w14:textId="6B94937C" w:rsidR="00620EBD" w:rsidRDefault="00620EBD" w:rsidP="00620EBD">
      <w:pPr>
        <w:spacing w:after="0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b/>
          <w:color w:val="4F6228" w:themeColor="accent3" w:themeShade="80"/>
          <w:sz w:val="28"/>
          <w:szCs w:val="28"/>
        </w:rPr>
        <w:tab/>
      </w:r>
      <w:r w:rsidR="00526CC7">
        <w:rPr>
          <w:rFonts w:ascii="Tahoma" w:hAnsi="Tahoma" w:cs="Tahoma"/>
          <w:b/>
          <w:color w:val="4F6228" w:themeColor="accent3" w:themeShade="80"/>
          <w:sz w:val="24"/>
          <w:szCs w:val="24"/>
        </w:rPr>
        <w:t>Gebrannte Creme</w:t>
      </w:r>
      <w:r w:rsidR="00854C2F">
        <w:rPr>
          <w:rFonts w:ascii="Tahoma" w:hAnsi="Tahoma" w:cs="Tahoma"/>
          <w:b/>
          <w:color w:val="4F6228" w:themeColor="accent3" w:themeShade="80"/>
          <w:sz w:val="24"/>
          <w:szCs w:val="24"/>
        </w:rPr>
        <w:t xml:space="preserve"> </w:t>
      </w:r>
    </w:p>
    <w:p w14:paraId="68B90807" w14:textId="66A5FE3E" w:rsidR="005B79B4" w:rsidRDefault="00620EBD" w:rsidP="008E4063">
      <w:pPr>
        <w:spacing w:after="0"/>
        <w:rPr>
          <w:rFonts w:ascii="Tahoma" w:hAnsi="Tahoma" w:cs="Tahoma"/>
          <w:i/>
          <w:color w:val="4F6228" w:themeColor="accent3" w:themeShade="80"/>
        </w:rPr>
      </w:pP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>
        <w:rPr>
          <w:rFonts w:ascii="Tahoma" w:hAnsi="Tahoma" w:cs="Tahoma"/>
          <w:b/>
          <w:color w:val="4F6228" w:themeColor="accent3" w:themeShade="80"/>
          <w:sz w:val="24"/>
          <w:szCs w:val="24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>mit Rahm garniert</w:t>
      </w:r>
      <w:r w:rsidR="00854C2F">
        <w:rPr>
          <w:rFonts w:ascii="Tahoma" w:hAnsi="Tahoma" w:cs="Tahoma"/>
          <w:i/>
          <w:color w:val="4F6228" w:themeColor="accent3" w:themeShade="80"/>
        </w:rPr>
        <w:t xml:space="preserve"> </w:t>
      </w:r>
    </w:p>
    <w:p w14:paraId="2856467A" w14:textId="77777777" w:rsidR="00FD3B01" w:rsidRDefault="00FD3B01" w:rsidP="00620EBD">
      <w:pPr>
        <w:spacing w:after="0"/>
        <w:rPr>
          <w:rFonts w:ascii="Tahoma" w:hAnsi="Tahoma" w:cs="Tahoma"/>
          <w:i/>
          <w:color w:val="4F6228" w:themeColor="accent3" w:themeShade="80"/>
        </w:rPr>
      </w:pPr>
    </w:p>
    <w:p w14:paraId="10DA7590" w14:textId="7385F837" w:rsidR="00DF5B0A" w:rsidRPr="00526CC7" w:rsidRDefault="00201670" w:rsidP="00526CC7">
      <w:pPr>
        <w:spacing w:before="240" w:after="0"/>
        <w:rPr>
          <w:rFonts w:ascii="Tahoma" w:hAnsi="Tahoma" w:cs="Tahoma"/>
          <w:b/>
          <w:bCs/>
          <w:iCs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b/>
          <w:bCs/>
          <w:iCs/>
          <w:color w:val="4F6228" w:themeColor="accent3" w:themeShade="80"/>
          <w:sz w:val="24"/>
          <w:szCs w:val="24"/>
        </w:rPr>
        <w:t xml:space="preserve">Traubensorbet </w:t>
      </w:r>
      <w:r w:rsidR="00854C2F" w:rsidRPr="00526CC7">
        <w:rPr>
          <w:rFonts w:ascii="Tahoma" w:hAnsi="Tahoma" w:cs="Tahoma"/>
          <w:b/>
          <w:bCs/>
          <w:iCs/>
          <w:color w:val="4F6228" w:themeColor="accent3" w:themeShade="80"/>
          <w:sz w:val="24"/>
          <w:szCs w:val="24"/>
        </w:rPr>
        <w:t xml:space="preserve"> </w:t>
      </w:r>
      <w:r w:rsidR="00327833" w:rsidRPr="00526CC7">
        <w:rPr>
          <w:rFonts w:ascii="Tahoma" w:hAnsi="Tahoma" w:cs="Tahoma"/>
          <w:b/>
          <w:bCs/>
          <w:iCs/>
          <w:color w:val="4F6228" w:themeColor="accent3" w:themeShade="80"/>
          <w:sz w:val="24"/>
          <w:szCs w:val="24"/>
        </w:rPr>
        <w:t xml:space="preserve"> </w:t>
      </w:r>
      <w:r w:rsidR="008E4063" w:rsidRPr="00526CC7">
        <w:rPr>
          <w:rFonts w:ascii="Tahoma" w:hAnsi="Tahoma" w:cs="Tahoma"/>
          <w:b/>
          <w:bCs/>
          <w:iCs/>
          <w:color w:val="4F6228" w:themeColor="accent3" w:themeShade="80"/>
          <w:sz w:val="24"/>
          <w:szCs w:val="24"/>
        </w:rPr>
        <w:t xml:space="preserve"> </w:t>
      </w:r>
      <w:r w:rsidR="007340BE" w:rsidRPr="00526CC7">
        <w:rPr>
          <w:rFonts w:ascii="Tahoma" w:hAnsi="Tahoma" w:cs="Tahoma"/>
          <w:b/>
          <w:bCs/>
          <w:iCs/>
          <w:color w:val="4F6228" w:themeColor="accent3" w:themeShade="80"/>
          <w:sz w:val="24"/>
          <w:szCs w:val="24"/>
        </w:rPr>
        <w:t xml:space="preserve"> </w:t>
      </w:r>
    </w:p>
    <w:p w14:paraId="5DD02AE1" w14:textId="042BC84E" w:rsidR="00DF5B0A" w:rsidRPr="006F7CDC" w:rsidRDefault="006F7CDC" w:rsidP="00872307">
      <w:pPr>
        <w:spacing w:after="0"/>
        <w:rPr>
          <w:rFonts w:ascii="Tahoma" w:hAnsi="Tahoma" w:cs="Tahoma"/>
          <w:i/>
          <w:color w:val="4F6228" w:themeColor="accent3" w:themeShade="80"/>
        </w:rPr>
      </w:pPr>
      <w:r w:rsidRPr="00526CC7">
        <w:rPr>
          <w:rFonts w:ascii="Tahoma" w:hAnsi="Tahoma" w:cs="Tahoma"/>
          <w:i/>
          <w:color w:val="4F6228" w:themeColor="accent3" w:themeShade="80"/>
        </w:rPr>
        <w:tab/>
      </w:r>
      <w:r w:rsidRPr="00526CC7"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 xml:space="preserve">mit Prosecco </w:t>
      </w:r>
      <w:r w:rsidR="00526CC7"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ab/>
      </w:r>
      <w:r w:rsidR="00526CC7">
        <w:rPr>
          <w:rFonts w:ascii="Tahoma" w:hAnsi="Tahoma" w:cs="Tahoma"/>
          <w:i/>
          <w:color w:val="4F6228" w:themeColor="accent3" w:themeShade="80"/>
        </w:rPr>
        <w:tab/>
      </w:r>
      <w:r w:rsidR="00854C2F">
        <w:rPr>
          <w:rFonts w:ascii="Tahoma" w:hAnsi="Tahoma" w:cs="Tahoma"/>
          <w:i/>
          <w:color w:val="4F6228" w:themeColor="accent3" w:themeShade="80"/>
        </w:rPr>
        <w:tab/>
      </w:r>
      <w:r w:rsidR="00782AF9" w:rsidRPr="00854C2F">
        <w:rPr>
          <w:rFonts w:ascii="Tahoma" w:hAnsi="Tahoma" w:cs="Tahoma"/>
          <w:i/>
          <w:color w:val="4F6228" w:themeColor="accent3" w:themeShade="80"/>
        </w:rPr>
        <w:tab/>
      </w:r>
      <w:r w:rsidR="00782AF9">
        <w:rPr>
          <w:rFonts w:ascii="Tahoma" w:hAnsi="Tahoma" w:cs="Tahoma"/>
          <w:b/>
          <w:color w:val="4F6228" w:themeColor="accent3" w:themeShade="80"/>
          <w:sz w:val="28"/>
          <w:szCs w:val="28"/>
        </w:rPr>
        <w:t>51.</w:t>
      </w:r>
      <w:r w:rsidR="003D2F55">
        <w:rPr>
          <w:rFonts w:ascii="Tahoma" w:hAnsi="Tahoma" w:cs="Tahoma"/>
          <w:b/>
          <w:color w:val="4F6228" w:themeColor="accent3" w:themeShade="80"/>
          <w:sz w:val="28"/>
          <w:szCs w:val="28"/>
        </w:rPr>
        <w:t>5</w:t>
      </w:r>
      <w:r w:rsidR="00782AF9">
        <w:rPr>
          <w:rFonts w:ascii="Tahoma" w:hAnsi="Tahoma" w:cs="Tahoma"/>
          <w:b/>
          <w:color w:val="4F6228" w:themeColor="accent3" w:themeShade="80"/>
          <w:sz w:val="28"/>
          <w:szCs w:val="28"/>
        </w:rPr>
        <w:t>0</w:t>
      </w:r>
    </w:p>
    <w:p w14:paraId="1609DC6C" w14:textId="77777777" w:rsidR="00DF5B0A" w:rsidRPr="002915FB" w:rsidRDefault="00DF5B0A" w:rsidP="00620EB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1359D72E" w14:textId="43DF1371" w:rsidR="00F1429D" w:rsidRDefault="00F1429D" w:rsidP="00620EB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5FF9A1F4" w14:textId="06C6E78F" w:rsidR="00526CC7" w:rsidRDefault="00526CC7" w:rsidP="00620EB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17AE0B3B" w14:textId="0AF18558" w:rsidR="00526CC7" w:rsidRDefault="00526CC7" w:rsidP="00620EB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2F5F806A" w14:textId="77777777" w:rsidR="00526CC7" w:rsidRPr="002915FB" w:rsidRDefault="00526CC7" w:rsidP="00620EB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78A0BF2C" w14:textId="77777777" w:rsidR="00F1429D" w:rsidRPr="002915FB" w:rsidRDefault="00F1429D" w:rsidP="00620EBD">
      <w:pPr>
        <w:spacing w:after="0"/>
        <w:rPr>
          <w:rFonts w:ascii="Tahoma" w:hAnsi="Tahoma" w:cs="Tahoma"/>
          <w:b/>
          <w:color w:val="4F6228" w:themeColor="accent3" w:themeShade="80"/>
        </w:rPr>
      </w:pPr>
    </w:p>
    <w:p w14:paraId="49D2F56B" w14:textId="77777777" w:rsidR="00DF5B0A" w:rsidRPr="00DF5B0A" w:rsidRDefault="00DF5B0A" w:rsidP="00620EBD">
      <w:pPr>
        <w:spacing w:after="0"/>
        <w:rPr>
          <w:rFonts w:ascii="Tahoma" w:hAnsi="Tahoma" w:cs="Tahoma"/>
          <w:color w:val="4F6228" w:themeColor="accent3" w:themeShade="80"/>
          <w:sz w:val="24"/>
          <w:szCs w:val="24"/>
        </w:rPr>
      </w:pPr>
      <w:r w:rsidRPr="00DF5B0A">
        <w:rPr>
          <w:rFonts w:ascii="Tahoma" w:hAnsi="Tahoma" w:cs="Tahoma"/>
          <w:color w:val="4F6228" w:themeColor="accent3" w:themeShade="80"/>
          <w:sz w:val="24"/>
          <w:szCs w:val="24"/>
        </w:rPr>
        <w:t>Sie suchen sich von jedem Gang eine Speise aus</w:t>
      </w:r>
      <w:r>
        <w:rPr>
          <w:rFonts w:ascii="Tahoma" w:hAnsi="Tahoma" w:cs="Tahoma"/>
          <w:color w:val="4F6228" w:themeColor="accent3" w:themeShade="80"/>
          <w:sz w:val="24"/>
          <w:szCs w:val="24"/>
        </w:rPr>
        <w:t>!!</w:t>
      </w:r>
    </w:p>
    <w:p w14:paraId="3D1DDC38" w14:textId="77777777" w:rsidR="00DF5B0A" w:rsidRPr="00DF5B0A" w:rsidRDefault="00DF5B0A" w:rsidP="00620EBD">
      <w:pPr>
        <w:spacing w:after="0"/>
        <w:rPr>
          <w:rFonts w:ascii="Tahoma" w:hAnsi="Tahoma" w:cs="Tahoma"/>
          <w:color w:val="4F6228" w:themeColor="accent3" w:themeShade="80"/>
          <w:sz w:val="24"/>
          <w:szCs w:val="24"/>
        </w:rPr>
      </w:pPr>
      <w:r>
        <w:rPr>
          <w:rFonts w:ascii="Tahoma" w:hAnsi="Tahoma" w:cs="Tahoma"/>
          <w:color w:val="4F6228" w:themeColor="accent3" w:themeShade="80"/>
          <w:sz w:val="24"/>
          <w:szCs w:val="24"/>
        </w:rPr>
        <w:t>Wir werden regelmässig einzelne oder das komplette Menu austauschen!!</w:t>
      </w:r>
    </w:p>
    <w:sectPr w:rsidR="00DF5B0A" w:rsidRPr="00DF5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BD"/>
    <w:rsid w:val="00046FE0"/>
    <w:rsid w:val="000857B1"/>
    <w:rsid w:val="00127FE4"/>
    <w:rsid w:val="001C7749"/>
    <w:rsid w:val="00201670"/>
    <w:rsid w:val="0020691F"/>
    <w:rsid w:val="00213E6D"/>
    <w:rsid w:val="002810CC"/>
    <w:rsid w:val="002915FB"/>
    <w:rsid w:val="002F3E18"/>
    <w:rsid w:val="00327833"/>
    <w:rsid w:val="003D2F55"/>
    <w:rsid w:val="003D7B1A"/>
    <w:rsid w:val="00426B8F"/>
    <w:rsid w:val="00453118"/>
    <w:rsid w:val="00526CC7"/>
    <w:rsid w:val="00533671"/>
    <w:rsid w:val="005B79B4"/>
    <w:rsid w:val="005F6262"/>
    <w:rsid w:val="00617AAD"/>
    <w:rsid w:val="00620EBD"/>
    <w:rsid w:val="006C0BCC"/>
    <w:rsid w:val="006F7CDC"/>
    <w:rsid w:val="007340BE"/>
    <w:rsid w:val="00782AF9"/>
    <w:rsid w:val="00854C2F"/>
    <w:rsid w:val="00872307"/>
    <w:rsid w:val="00886932"/>
    <w:rsid w:val="00886AC2"/>
    <w:rsid w:val="008C4B0C"/>
    <w:rsid w:val="008D0464"/>
    <w:rsid w:val="008E4063"/>
    <w:rsid w:val="009477C9"/>
    <w:rsid w:val="00950490"/>
    <w:rsid w:val="009B491D"/>
    <w:rsid w:val="00A515B9"/>
    <w:rsid w:val="00AC04DD"/>
    <w:rsid w:val="00AF4125"/>
    <w:rsid w:val="00B15140"/>
    <w:rsid w:val="00B204A3"/>
    <w:rsid w:val="00BA6222"/>
    <w:rsid w:val="00BE3467"/>
    <w:rsid w:val="00C35A4F"/>
    <w:rsid w:val="00C7388F"/>
    <w:rsid w:val="00CF7ACD"/>
    <w:rsid w:val="00D0192A"/>
    <w:rsid w:val="00D516C9"/>
    <w:rsid w:val="00D72D1F"/>
    <w:rsid w:val="00DC6CAB"/>
    <w:rsid w:val="00DC7100"/>
    <w:rsid w:val="00DD63F6"/>
    <w:rsid w:val="00DF5B0A"/>
    <w:rsid w:val="00E06DEA"/>
    <w:rsid w:val="00E72907"/>
    <w:rsid w:val="00E92FA0"/>
    <w:rsid w:val="00F1429D"/>
    <w:rsid w:val="00F54328"/>
    <w:rsid w:val="00F74297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257B5"/>
  <w15:docId w15:val="{55028BDA-DEB6-4B23-AE26-370A6CB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Küng</dc:creator>
  <cp:lastModifiedBy>Mirjam Küng</cp:lastModifiedBy>
  <cp:revision>5</cp:revision>
  <cp:lastPrinted>2021-10-13T15:31:00Z</cp:lastPrinted>
  <dcterms:created xsi:type="dcterms:W3CDTF">2021-07-29T13:30:00Z</dcterms:created>
  <dcterms:modified xsi:type="dcterms:W3CDTF">2021-10-13T15:31:00Z</dcterms:modified>
</cp:coreProperties>
</file>